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7F22" w14:textId="63F47C61" w:rsidR="00302FA3" w:rsidRPr="00302FA3" w:rsidRDefault="00302FA3" w:rsidP="00302FA3">
      <w:pPr>
        <w:pStyle w:val="berschrift1"/>
      </w:pPr>
      <w:r w:rsidRPr="00302FA3">
        <w:t xml:space="preserve">Anlage </w:t>
      </w:r>
      <w:r w:rsidR="00B44A7E">
        <w:t>„Ehrenamtliche</w:t>
      </w:r>
      <w:r w:rsidR="000C547D">
        <w:t>:</w:t>
      </w:r>
      <w:r w:rsidRPr="00302FA3">
        <w:t xml:space="preserve"> Kinder</w:t>
      </w:r>
      <w:r w:rsidR="00BA15D3">
        <w:t>- und Jugend</w:t>
      </w:r>
      <w:r w:rsidRPr="00302FA3">
        <w:t>hospizdienste</w:t>
      </w:r>
      <w:r w:rsidR="00B44A7E">
        <w:t>“</w:t>
      </w:r>
    </w:p>
    <w:p w14:paraId="754DED67" w14:textId="77777777" w:rsidR="00B770C3" w:rsidRDefault="00B770C3">
      <w:pPr>
        <w:rPr>
          <w:rFonts w:ascii="Arial" w:hAnsi="Arial" w:cs="Arial"/>
        </w:rPr>
      </w:pPr>
    </w:p>
    <w:p w14:paraId="49996F25" w14:textId="77777777" w:rsidR="00B770C3" w:rsidRDefault="00B77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Bescheinigung über die Einsatzbereitschaft ehrenamtlicher Personen im Sinne von </w:t>
      </w:r>
    </w:p>
    <w:p w14:paraId="1E49B97B" w14:textId="77777777" w:rsidR="00B770C3" w:rsidRDefault="00847CFA">
      <w:pPr>
        <w:jc w:val="both"/>
        <w:rPr>
          <w:rFonts w:ascii="Arial" w:hAnsi="Arial" w:cs="Arial"/>
        </w:rPr>
      </w:pPr>
      <w:r w:rsidRPr="00847CFA">
        <w:rPr>
          <w:rFonts w:ascii="Arial" w:hAnsi="Arial" w:cs="Arial"/>
        </w:rPr>
        <w:t>§ 5 Abs.</w:t>
      </w:r>
      <w:r w:rsidR="00C32989">
        <w:rPr>
          <w:rFonts w:ascii="Arial" w:hAnsi="Arial" w:cs="Arial"/>
        </w:rPr>
        <w:t xml:space="preserve"> </w:t>
      </w:r>
      <w:r w:rsidRPr="00847CFA">
        <w:rPr>
          <w:rFonts w:ascii="Arial" w:hAnsi="Arial" w:cs="Arial"/>
        </w:rPr>
        <w:t>7 der Rahmenvereinbarung</w:t>
      </w:r>
      <w:r w:rsidR="00EA70E4">
        <w:rPr>
          <w:rFonts w:ascii="Arial" w:hAnsi="Arial" w:cs="Arial"/>
        </w:rPr>
        <w:t xml:space="preserve"> </w:t>
      </w:r>
      <w:r w:rsidR="00FD5BC7">
        <w:rPr>
          <w:rFonts w:ascii="Arial" w:hAnsi="Arial" w:cs="Arial"/>
        </w:rPr>
        <w:t>(i.</w:t>
      </w:r>
      <w:r w:rsidR="00CF1A5B">
        <w:rPr>
          <w:rFonts w:ascii="Arial" w:hAnsi="Arial" w:cs="Arial"/>
        </w:rPr>
        <w:t xml:space="preserve"> </w:t>
      </w:r>
      <w:r w:rsidR="00FD5BC7">
        <w:rPr>
          <w:rFonts w:ascii="Arial" w:hAnsi="Arial" w:cs="Arial"/>
        </w:rPr>
        <w:t>d.</w:t>
      </w:r>
      <w:r w:rsidR="00CF1A5B">
        <w:rPr>
          <w:rFonts w:ascii="Arial" w:hAnsi="Arial" w:cs="Arial"/>
        </w:rPr>
        <w:t xml:space="preserve"> </w:t>
      </w:r>
      <w:r w:rsidR="00FD5BC7">
        <w:rPr>
          <w:rFonts w:ascii="Arial" w:hAnsi="Arial" w:cs="Arial"/>
        </w:rPr>
        <w:t xml:space="preserve">F. </w:t>
      </w:r>
      <w:r w:rsidR="00CF1A5B">
        <w:rPr>
          <w:rFonts w:ascii="Arial" w:hAnsi="Arial" w:cs="Arial"/>
        </w:rPr>
        <w:t xml:space="preserve">vom </w:t>
      </w:r>
      <w:r w:rsidR="00FD5BC7">
        <w:rPr>
          <w:rFonts w:ascii="Arial" w:hAnsi="Arial" w:cs="Arial"/>
        </w:rPr>
        <w:t>14.03.2016)</w:t>
      </w:r>
    </w:p>
    <w:p w14:paraId="0D5D71C3" w14:textId="77777777" w:rsidR="00B770C3" w:rsidRDefault="00B770C3">
      <w:pPr>
        <w:rPr>
          <w:rFonts w:ascii="Arial" w:hAnsi="Arial" w:cs="Arial"/>
          <w:b/>
          <w:bCs/>
        </w:rPr>
      </w:pPr>
    </w:p>
    <w:p w14:paraId="54E203A8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________________________</w:t>
      </w:r>
    </w:p>
    <w:p w14:paraId="7DB3183F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Name des Hospizdienstes</w:t>
      </w:r>
    </w:p>
    <w:p w14:paraId="5AB62F62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</w:p>
    <w:p w14:paraId="1A449E3E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14:paraId="5577699E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Stra</w:t>
      </w:r>
      <w:r w:rsidR="00482BDB">
        <w:rPr>
          <w:rFonts w:ascii="Arial" w:hAnsi="Arial" w:cs="Arial"/>
          <w:sz w:val="22"/>
          <w:szCs w:val="16"/>
        </w:rPr>
        <w:t>ß</w:t>
      </w:r>
      <w:r>
        <w:rPr>
          <w:rFonts w:ascii="Arial" w:hAnsi="Arial" w:cs="Arial"/>
          <w:sz w:val="22"/>
          <w:szCs w:val="16"/>
        </w:rPr>
        <w:t>e, Nr.</w:t>
      </w:r>
    </w:p>
    <w:p w14:paraId="611BBBF9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</w:p>
    <w:p w14:paraId="000716AE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14:paraId="2AFDAECF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PLZ, Ort</w:t>
      </w:r>
    </w:p>
    <w:p w14:paraId="61280B5F" w14:textId="77777777" w:rsidR="00B770C3" w:rsidRDefault="00B770C3">
      <w:pPr>
        <w:rPr>
          <w:rFonts w:ascii="Arial" w:hAnsi="Arial" w:cs="Arial"/>
          <w:b/>
          <w:bCs/>
        </w:rPr>
      </w:pPr>
    </w:p>
    <w:p w14:paraId="584930A0" w14:textId="77777777" w:rsidR="00B770C3" w:rsidRDefault="00B770C3">
      <w:pPr>
        <w:rPr>
          <w:rFonts w:ascii="Arial" w:hAnsi="Arial" w:cs="Arial"/>
          <w:b/>
          <w:bCs/>
          <w:sz w:val="16"/>
        </w:rPr>
      </w:pPr>
    </w:p>
    <w:p w14:paraId="0ADB404C" w14:textId="3BB97632" w:rsidR="00B770C3" w:rsidRDefault="00482BD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Hiermit bestätige ich</w:t>
      </w:r>
      <w:r w:rsidR="00B770C3">
        <w:rPr>
          <w:rFonts w:ascii="Arial" w:hAnsi="Arial" w:cs="Arial"/>
        </w:rPr>
        <w:t xml:space="preserve">, an einem Befähigungskurs für die ehrenamtliche Sterbebegleitung in </w:t>
      </w:r>
      <w:r w:rsidR="00B10BB0" w:rsidRPr="00B10BB0">
        <w:rPr>
          <w:rFonts w:ascii="Arial" w:hAnsi="Arial" w:cs="Arial"/>
        </w:rPr>
        <w:t xml:space="preserve">einem ambulanten Hospizdienst im Sinne von § 3 Abs. 5 der </w:t>
      </w:r>
      <w:r w:rsidR="00623A35">
        <w:rPr>
          <w:rFonts w:ascii="Arial" w:hAnsi="Arial" w:cs="Arial"/>
        </w:rPr>
        <w:t>Rahmenvereinba</w:t>
      </w:r>
      <w:r w:rsidR="00B770C3">
        <w:rPr>
          <w:rFonts w:ascii="Arial" w:hAnsi="Arial" w:cs="Arial"/>
        </w:rPr>
        <w:t>rung</w:t>
      </w:r>
      <w:r w:rsidR="00B770C3">
        <w:rPr>
          <w:rStyle w:val="Funotenzeichen"/>
          <w:rFonts w:ascii="Arial" w:hAnsi="Arial" w:cs="Arial"/>
        </w:rPr>
        <w:footnoteReference w:customMarkFollows="1" w:id="1"/>
        <w:t>1</w:t>
      </w:r>
      <w:r w:rsidR="00B770C3">
        <w:rPr>
          <w:rFonts w:ascii="Arial" w:hAnsi="Arial" w:cs="Arial"/>
        </w:rPr>
        <w:t xml:space="preserve"> </w:t>
      </w:r>
      <w:r w:rsidR="00D9402E">
        <w:rPr>
          <w:rFonts w:ascii="Arial" w:hAnsi="Arial" w:cs="Arial"/>
        </w:rPr>
        <w:t>i.</w:t>
      </w:r>
      <w:r w:rsidR="00CF1A5B">
        <w:rPr>
          <w:rFonts w:ascii="Arial" w:hAnsi="Arial" w:cs="Arial"/>
        </w:rPr>
        <w:t xml:space="preserve"> </w:t>
      </w:r>
      <w:r w:rsidR="00D9402E">
        <w:rPr>
          <w:rFonts w:ascii="Arial" w:hAnsi="Arial" w:cs="Arial"/>
        </w:rPr>
        <w:t>d.</w:t>
      </w:r>
      <w:r w:rsidR="00CF1A5B">
        <w:rPr>
          <w:rFonts w:ascii="Arial" w:hAnsi="Arial" w:cs="Arial"/>
        </w:rPr>
        <w:t xml:space="preserve"> </w:t>
      </w:r>
      <w:r w:rsidR="00D9402E">
        <w:rPr>
          <w:rFonts w:ascii="Arial" w:hAnsi="Arial" w:cs="Arial"/>
        </w:rPr>
        <w:t xml:space="preserve">F. v. 14.03.2016 </w:t>
      </w:r>
      <w:r w:rsidR="00EA70E4">
        <w:rPr>
          <w:rFonts w:ascii="Arial" w:hAnsi="Arial" w:cs="Arial"/>
        </w:rPr>
        <w:t>nach § 39a Abs. 2 Satz 8</w:t>
      </w:r>
      <w:r w:rsidR="00B770C3">
        <w:rPr>
          <w:rFonts w:ascii="Arial" w:hAnsi="Arial" w:cs="Arial"/>
        </w:rPr>
        <w:t xml:space="preserve"> SGB V teilgenommen und am</w:t>
      </w:r>
      <w:r w:rsidR="0043174E">
        <w:rPr>
          <w:rFonts w:ascii="Arial" w:hAnsi="Arial" w:cs="Arial"/>
        </w:rPr>
        <w:t xml:space="preserve"> </w:t>
      </w:r>
      <w:r w:rsidR="0043174E" w:rsidRPr="00CF1A5B">
        <w:rPr>
          <w:rFonts w:ascii="Arial" w:hAnsi="Arial" w:cs="Arial"/>
          <w:b/>
          <w:sz w:val="26"/>
          <w:szCs w:val="26"/>
        </w:rPr>
        <w:t>31.12.201</w:t>
      </w:r>
      <w:r w:rsidR="00B44A7E">
        <w:rPr>
          <w:rFonts w:ascii="Arial" w:hAnsi="Arial" w:cs="Arial"/>
          <w:b/>
          <w:sz w:val="26"/>
          <w:szCs w:val="26"/>
        </w:rPr>
        <w:t>9</w:t>
      </w:r>
      <w:r w:rsidR="00B770C3">
        <w:rPr>
          <w:rFonts w:ascii="Arial" w:hAnsi="Arial" w:cs="Arial"/>
        </w:rPr>
        <w:t xml:space="preserve"> einsatzbereit in diesem Hospizdienst gewesen zu sein.</w:t>
      </w:r>
    </w:p>
    <w:p w14:paraId="183E52BE" w14:textId="77777777" w:rsidR="00B770C3" w:rsidRDefault="00B770C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9F9002B" w14:textId="6BB06519" w:rsidR="00573E8D" w:rsidRDefault="00573E8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bin darüber informiert </w:t>
      </w:r>
      <w:r w:rsidR="00482BDB">
        <w:rPr>
          <w:rFonts w:ascii="Arial" w:hAnsi="Arial" w:cs="Arial"/>
        </w:rPr>
        <w:t xml:space="preserve">worden </w:t>
      </w:r>
      <w:r>
        <w:rPr>
          <w:rFonts w:ascii="Arial" w:hAnsi="Arial" w:cs="Arial"/>
        </w:rPr>
        <w:t xml:space="preserve">und willige ein, </w:t>
      </w:r>
      <w:r w:rsidR="00A96905">
        <w:rPr>
          <w:rFonts w:ascii="Arial" w:hAnsi="Arial" w:cs="Arial"/>
        </w:rPr>
        <w:t>dass zum Zweck des Antrags auf För</w:t>
      </w:r>
      <w:r w:rsidR="00BA2B06">
        <w:rPr>
          <w:rFonts w:ascii="Arial" w:hAnsi="Arial" w:cs="Arial"/>
        </w:rPr>
        <w:t>derung nach § 39a Abs. 2 Satz 8</w:t>
      </w:r>
      <w:r w:rsidR="00A96905">
        <w:rPr>
          <w:rFonts w:ascii="Arial" w:hAnsi="Arial" w:cs="Arial"/>
        </w:rPr>
        <w:t xml:space="preserve"> SGB V des o. g. ambulanten Hospizdienstes </w:t>
      </w:r>
      <w:r w:rsidR="00CF1A5B">
        <w:rPr>
          <w:rFonts w:ascii="Arial" w:hAnsi="Arial" w:cs="Arial"/>
        </w:rPr>
        <w:br/>
      </w:r>
      <w:r w:rsidR="00A96905">
        <w:rPr>
          <w:rFonts w:ascii="Arial" w:hAnsi="Arial" w:cs="Arial"/>
        </w:rPr>
        <w:t xml:space="preserve">mein Name an den </w:t>
      </w:r>
      <w:proofErr w:type="spellStart"/>
      <w:r w:rsidR="00A96905">
        <w:rPr>
          <w:rFonts w:ascii="Arial" w:hAnsi="Arial" w:cs="Arial"/>
        </w:rPr>
        <w:t>ServicePoint</w:t>
      </w:r>
      <w:proofErr w:type="spellEnd"/>
      <w:r w:rsidR="00A96905">
        <w:rPr>
          <w:rFonts w:ascii="Arial" w:hAnsi="Arial" w:cs="Arial"/>
        </w:rPr>
        <w:t xml:space="preserve"> Hospiz Baden-Württemberg und </w:t>
      </w:r>
      <w:r w:rsidR="00482BDB">
        <w:rPr>
          <w:rFonts w:ascii="Arial" w:hAnsi="Arial" w:cs="Arial"/>
        </w:rPr>
        <w:t xml:space="preserve">an </w:t>
      </w:r>
      <w:r w:rsidR="00A96905">
        <w:rPr>
          <w:rFonts w:ascii="Arial" w:hAnsi="Arial" w:cs="Arial"/>
        </w:rPr>
        <w:t>die gesetzlichen Krankenk</w:t>
      </w:r>
      <w:r w:rsidR="00A54346">
        <w:rPr>
          <w:rFonts w:ascii="Arial" w:hAnsi="Arial" w:cs="Arial"/>
        </w:rPr>
        <w:t>assen weitergegeben wird.</w:t>
      </w:r>
    </w:p>
    <w:p w14:paraId="50882D7D" w14:textId="77777777" w:rsidR="00573E8D" w:rsidRDefault="00573E8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99"/>
        <w:gridCol w:w="2837"/>
      </w:tblGrid>
      <w:tr w:rsidR="00CF1A5B" w14:paraId="1465E070" w14:textId="77777777" w:rsidTr="00CF1A5B">
        <w:tc>
          <w:tcPr>
            <w:tcW w:w="610" w:type="dxa"/>
            <w:shd w:val="clear" w:color="auto" w:fill="E0E0E0"/>
          </w:tcPr>
          <w:p w14:paraId="1345F346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5299" w:type="dxa"/>
            <w:shd w:val="clear" w:color="auto" w:fill="E0E0E0"/>
          </w:tcPr>
          <w:p w14:paraId="7D927641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837" w:type="dxa"/>
            <w:shd w:val="clear" w:color="auto" w:fill="E0E0E0"/>
          </w:tcPr>
          <w:p w14:paraId="76CF93CC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CF1A5B" w14:paraId="0B990AB6" w14:textId="77777777" w:rsidTr="00CF1A5B">
        <w:trPr>
          <w:trHeight w:val="510"/>
        </w:trPr>
        <w:tc>
          <w:tcPr>
            <w:tcW w:w="610" w:type="dxa"/>
          </w:tcPr>
          <w:p w14:paraId="235FEEBF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99" w:type="dxa"/>
          </w:tcPr>
          <w:p w14:paraId="3256E8DC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4B3000BC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5BEDB7DB" w14:textId="77777777" w:rsidTr="00CF1A5B">
        <w:trPr>
          <w:trHeight w:val="510"/>
        </w:trPr>
        <w:tc>
          <w:tcPr>
            <w:tcW w:w="610" w:type="dxa"/>
          </w:tcPr>
          <w:p w14:paraId="093C9680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9" w:type="dxa"/>
          </w:tcPr>
          <w:p w14:paraId="746670AF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18FDCEA8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0A63C1A0" w14:textId="77777777" w:rsidTr="00CF1A5B">
        <w:trPr>
          <w:trHeight w:val="510"/>
        </w:trPr>
        <w:tc>
          <w:tcPr>
            <w:tcW w:w="610" w:type="dxa"/>
          </w:tcPr>
          <w:p w14:paraId="49B32892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99" w:type="dxa"/>
          </w:tcPr>
          <w:p w14:paraId="792844F9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18EAFFCB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45841348" w14:textId="77777777" w:rsidTr="00CF1A5B">
        <w:trPr>
          <w:trHeight w:val="510"/>
        </w:trPr>
        <w:tc>
          <w:tcPr>
            <w:tcW w:w="610" w:type="dxa"/>
          </w:tcPr>
          <w:p w14:paraId="3007D76A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99" w:type="dxa"/>
          </w:tcPr>
          <w:p w14:paraId="37DFD181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0750D18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4C94B3C2" w14:textId="77777777" w:rsidTr="00CF1A5B">
        <w:trPr>
          <w:trHeight w:val="510"/>
        </w:trPr>
        <w:tc>
          <w:tcPr>
            <w:tcW w:w="610" w:type="dxa"/>
          </w:tcPr>
          <w:p w14:paraId="76E48885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99" w:type="dxa"/>
          </w:tcPr>
          <w:p w14:paraId="38564E94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2114BC5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137AFD83" w14:textId="77777777" w:rsidTr="00CF1A5B">
        <w:trPr>
          <w:trHeight w:val="510"/>
        </w:trPr>
        <w:tc>
          <w:tcPr>
            <w:tcW w:w="610" w:type="dxa"/>
          </w:tcPr>
          <w:p w14:paraId="7FC10897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99" w:type="dxa"/>
          </w:tcPr>
          <w:p w14:paraId="2B73975F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0C82DD93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578A7E06" w14:textId="77777777" w:rsidTr="00CF1A5B">
        <w:trPr>
          <w:trHeight w:val="510"/>
        </w:trPr>
        <w:tc>
          <w:tcPr>
            <w:tcW w:w="610" w:type="dxa"/>
          </w:tcPr>
          <w:p w14:paraId="705C4B66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99" w:type="dxa"/>
          </w:tcPr>
          <w:p w14:paraId="1FC58CD4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78B875C2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01AD2057" w14:textId="77777777" w:rsidTr="00CF1A5B">
        <w:trPr>
          <w:trHeight w:val="510"/>
        </w:trPr>
        <w:tc>
          <w:tcPr>
            <w:tcW w:w="610" w:type="dxa"/>
          </w:tcPr>
          <w:p w14:paraId="77119168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99" w:type="dxa"/>
          </w:tcPr>
          <w:p w14:paraId="78042BD4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3125754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026A389C" w14:textId="77777777" w:rsidTr="00CF1A5B">
        <w:trPr>
          <w:trHeight w:val="510"/>
        </w:trPr>
        <w:tc>
          <w:tcPr>
            <w:tcW w:w="610" w:type="dxa"/>
          </w:tcPr>
          <w:p w14:paraId="69BE4F84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99" w:type="dxa"/>
          </w:tcPr>
          <w:p w14:paraId="44FD77B6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4AE65C28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70C6BCC5" w14:textId="77777777" w:rsidTr="00CF1A5B">
        <w:trPr>
          <w:trHeight w:val="510"/>
        </w:trPr>
        <w:tc>
          <w:tcPr>
            <w:tcW w:w="610" w:type="dxa"/>
          </w:tcPr>
          <w:p w14:paraId="400A767D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99" w:type="dxa"/>
          </w:tcPr>
          <w:p w14:paraId="6C706DA1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302AB0A0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2E0EBCB6" w14:textId="77777777" w:rsidTr="00CF1A5B">
        <w:trPr>
          <w:trHeight w:val="510"/>
        </w:trPr>
        <w:tc>
          <w:tcPr>
            <w:tcW w:w="610" w:type="dxa"/>
          </w:tcPr>
          <w:p w14:paraId="1344B8D2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99" w:type="dxa"/>
          </w:tcPr>
          <w:p w14:paraId="4E730F74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F24B3B4" w14:textId="77777777" w:rsidR="00CF1A5B" w:rsidRDefault="00CF1A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066A4E10" w14:textId="77777777" w:rsidR="00B770C3" w:rsidRDefault="00B770C3" w:rsidP="005E05D9">
      <w:pPr>
        <w:pStyle w:val="Kopfzeile"/>
        <w:tabs>
          <w:tab w:val="clear" w:pos="4536"/>
          <w:tab w:val="clear" w:pos="9072"/>
        </w:tabs>
      </w:pPr>
    </w:p>
    <w:p w14:paraId="37417B47" w14:textId="77777777" w:rsidR="005572E6" w:rsidRDefault="005572E6" w:rsidP="005E05D9">
      <w:pPr>
        <w:pStyle w:val="Kopfzeile"/>
        <w:tabs>
          <w:tab w:val="clear" w:pos="4536"/>
          <w:tab w:val="clear" w:pos="9072"/>
        </w:tabs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305"/>
        <w:gridCol w:w="2839"/>
      </w:tblGrid>
      <w:tr w:rsidR="00CF1A5B" w14:paraId="334D8B27" w14:textId="77777777" w:rsidTr="00CF1A5B">
        <w:tc>
          <w:tcPr>
            <w:tcW w:w="610" w:type="dxa"/>
            <w:shd w:val="clear" w:color="auto" w:fill="E0E0E0"/>
          </w:tcPr>
          <w:p w14:paraId="662326DC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Nr.</w:t>
            </w:r>
          </w:p>
        </w:tc>
        <w:tc>
          <w:tcPr>
            <w:tcW w:w="5305" w:type="dxa"/>
            <w:shd w:val="clear" w:color="auto" w:fill="E0E0E0"/>
          </w:tcPr>
          <w:p w14:paraId="6D96BE7B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839" w:type="dxa"/>
            <w:shd w:val="clear" w:color="auto" w:fill="E0E0E0"/>
          </w:tcPr>
          <w:p w14:paraId="4B16587D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CF1A5B" w14:paraId="44E1D19E" w14:textId="77777777" w:rsidTr="00CF1A5B">
        <w:trPr>
          <w:trHeight w:val="510"/>
        </w:trPr>
        <w:tc>
          <w:tcPr>
            <w:tcW w:w="610" w:type="dxa"/>
          </w:tcPr>
          <w:p w14:paraId="40E0258B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05" w:type="dxa"/>
          </w:tcPr>
          <w:p w14:paraId="720D1F2F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7C72382B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5561C789" w14:textId="77777777" w:rsidTr="00CF1A5B">
        <w:trPr>
          <w:trHeight w:val="510"/>
        </w:trPr>
        <w:tc>
          <w:tcPr>
            <w:tcW w:w="610" w:type="dxa"/>
          </w:tcPr>
          <w:p w14:paraId="263367F3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305" w:type="dxa"/>
          </w:tcPr>
          <w:p w14:paraId="1D27AF0B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167303B4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2A7CC206" w14:textId="77777777" w:rsidTr="00CF1A5B">
        <w:trPr>
          <w:trHeight w:val="510"/>
        </w:trPr>
        <w:tc>
          <w:tcPr>
            <w:tcW w:w="610" w:type="dxa"/>
          </w:tcPr>
          <w:p w14:paraId="2330C6FC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305" w:type="dxa"/>
          </w:tcPr>
          <w:p w14:paraId="214E80D3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5BB0D8DF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41C03F23" w14:textId="77777777" w:rsidTr="00CF1A5B">
        <w:trPr>
          <w:trHeight w:val="510"/>
        </w:trPr>
        <w:tc>
          <w:tcPr>
            <w:tcW w:w="610" w:type="dxa"/>
          </w:tcPr>
          <w:p w14:paraId="0F2C1FF2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5" w:type="dxa"/>
          </w:tcPr>
          <w:p w14:paraId="2AD2507F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6166D9D9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04A96994" w14:textId="77777777" w:rsidTr="00CF1A5B">
        <w:trPr>
          <w:trHeight w:val="510"/>
        </w:trPr>
        <w:tc>
          <w:tcPr>
            <w:tcW w:w="610" w:type="dxa"/>
          </w:tcPr>
          <w:p w14:paraId="0742EB60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305" w:type="dxa"/>
          </w:tcPr>
          <w:p w14:paraId="2D4C6432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66AC8CFB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4DDB7A68" w14:textId="77777777" w:rsidTr="00CF1A5B">
        <w:trPr>
          <w:trHeight w:val="510"/>
        </w:trPr>
        <w:tc>
          <w:tcPr>
            <w:tcW w:w="610" w:type="dxa"/>
          </w:tcPr>
          <w:p w14:paraId="724417EC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305" w:type="dxa"/>
          </w:tcPr>
          <w:p w14:paraId="3956ABAD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4D04D7E6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07B1C229" w14:textId="77777777" w:rsidTr="00CF1A5B">
        <w:trPr>
          <w:trHeight w:val="510"/>
        </w:trPr>
        <w:tc>
          <w:tcPr>
            <w:tcW w:w="610" w:type="dxa"/>
          </w:tcPr>
          <w:p w14:paraId="77F3B82D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305" w:type="dxa"/>
          </w:tcPr>
          <w:p w14:paraId="5BED92BA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4422D77D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3E780423" w14:textId="77777777" w:rsidTr="00CF1A5B">
        <w:trPr>
          <w:trHeight w:val="510"/>
        </w:trPr>
        <w:tc>
          <w:tcPr>
            <w:tcW w:w="610" w:type="dxa"/>
          </w:tcPr>
          <w:p w14:paraId="49725A03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305" w:type="dxa"/>
          </w:tcPr>
          <w:p w14:paraId="42F40AFE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27568D50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767B265A" w14:textId="77777777" w:rsidTr="00CF1A5B">
        <w:trPr>
          <w:trHeight w:val="510"/>
        </w:trPr>
        <w:tc>
          <w:tcPr>
            <w:tcW w:w="610" w:type="dxa"/>
          </w:tcPr>
          <w:p w14:paraId="1D4396E5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305" w:type="dxa"/>
          </w:tcPr>
          <w:p w14:paraId="4500A369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4489D347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02970835" w14:textId="77777777" w:rsidTr="00CF1A5B">
        <w:trPr>
          <w:trHeight w:val="510"/>
        </w:trPr>
        <w:tc>
          <w:tcPr>
            <w:tcW w:w="610" w:type="dxa"/>
          </w:tcPr>
          <w:p w14:paraId="6D7B498C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305" w:type="dxa"/>
          </w:tcPr>
          <w:p w14:paraId="2DC16DA1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7097975F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2A007EE3" w14:textId="77777777" w:rsidTr="00CF1A5B">
        <w:trPr>
          <w:trHeight w:val="510"/>
        </w:trPr>
        <w:tc>
          <w:tcPr>
            <w:tcW w:w="610" w:type="dxa"/>
          </w:tcPr>
          <w:p w14:paraId="772293EB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305" w:type="dxa"/>
          </w:tcPr>
          <w:p w14:paraId="0491A732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62C7E747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5AA2854A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A1C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799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323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037A6214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DFA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E58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D98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280DE281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549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7F3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3B97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2FA5F399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FC1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E22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C89D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0604C0C8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FC7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BCC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E64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2BC74A97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72F2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BA41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1B3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4484452E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3CED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12B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CFE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7F2625FA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570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75A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457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10952052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912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E1E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200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025A87E3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6DB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AD3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D45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3B36FE70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E71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0FC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EA9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17D53F12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EBF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9FA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1ECC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6303D9F7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4989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F38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A53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A5B" w14:paraId="1FC7641B" w14:textId="77777777" w:rsidTr="00CF1A5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470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241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217" w14:textId="77777777" w:rsidR="00CF1A5B" w:rsidRDefault="00CF1A5B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3F5818AE" w14:textId="77777777" w:rsidR="005572E6" w:rsidRDefault="005572E6" w:rsidP="005E05D9">
      <w:pPr>
        <w:pStyle w:val="Kopfzeile"/>
        <w:tabs>
          <w:tab w:val="clear" w:pos="4536"/>
          <w:tab w:val="clear" w:pos="9072"/>
        </w:tabs>
      </w:pPr>
    </w:p>
    <w:sectPr w:rsidR="005572E6">
      <w:headerReference w:type="default" r:id="rId6"/>
      <w:footerReference w:type="default" r:id="rId7"/>
      <w:pgSz w:w="11906" w:h="16838"/>
      <w:pgMar w:top="1417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A875F" w14:textId="77777777" w:rsidR="00927AA3" w:rsidRDefault="00927AA3">
      <w:r>
        <w:separator/>
      </w:r>
    </w:p>
  </w:endnote>
  <w:endnote w:type="continuationSeparator" w:id="0">
    <w:p w14:paraId="1BD37E1F" w14:textId="77777777" w:rsidR="00927AA3" w:rsidRDefault="0092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07E4" w14:textId="77777777" w:rsidR="00E600A3" w:rsidRDefault="00E600A3">
    <w:pPr>
      <w:pStyle w:val="Fuzeile"/>
      <w:rPr>
        <w:rFonts w:ascii="Arial" w:hAnsi="Arial" w:cs="Arial"/>
        <w:sz w:val="20"/>
      </w:rPr>
    </w:pPr>
    <w:r>
      <w:rPr>
        <w:rStyle w:val="Funotenzeichen"/>
        <w:rFonts w:ascii="Arial" w:hAnsi="Arial" w:cs="Arial"/>
        <w:sz w:val="20"/>
      </w:rPr>
      <w:t>1</w:t>
    </w:r>
    <w:r>
      <w:rPr>
        <w:rFonts w:ascii="Arial" w:hAnsi="Arial" w:cs="Arial"/>
        <w:sz w:val="20"/>
      </w:rPr>
      <w:t xml:space="preserve"> </w:t>
    </w:r>
    <w:r w:rsidR="00CF1A5B">
      <w:rPr>
        <w:rFonts w:ascii="Arial" w:hAnsi="Arial" w:cs="Arial"/>
        <w:sz w:val="20"/>
      </w:rPr>
      <w:t>„</w:t>
    </w:r>
    <w:r>
      <w:rPr>
        <w:rFonts w:ascii="Arial" w:hAnsi="Arial" w:cs="Arial"/>
        <w:sz w:val="20"/>
      </w:rPr>
      <w:t xml:space="preserve">Ehrenamtliche, die in der ambulanten Hospizarbeit arbeiten möchten, müssen vor Antritt ihrer Tätigkeit </w:t>
    </w:r>
  </w:p>
  <w:p w14:paraId="153893A4" w14:textId="77777777" w:rsidR="00E600A3" w:rsidRDefault="00E600A3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einen Befähigungskurs abgeschlossen haben. In der Kinderhospizarbeit ist darauf zu achten, dass dieser </w:t>
    </w:r>
  </w:p>
  <w:p w14:paraId="3684BDF1" w14:textId="77777777" w:rsidR="00E600A3" w:rsidRDefault="00E600A3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Kurs die besonderen Inhalte und Anforderungen der Kinderhospizarbeit berücksichtigt.</w:t>
    </w:r>
    <w:r w:rsidR="00CF1A5B">
      <w:rPr>
        <w:rFonts w:ascii="Arial" w:hAnsi="Arial" w:cs="Arial"/>
        <w:sz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B457F" w14:textId="77777777" w:rsidR="00927AA3" w:rsidRDefault="00927AA3">
      <w:r>
        <w:separator/>
      </w:r>
    </w:p>
  </w:footnote>
  <w:footnote w:type="continuationSeparator" w:id="0">
    <w:p w14:paraId="7A361EC6" w14:textId="77777777" w:rsidR="00927AA3" w:rsidRDefault="00927AA3">
      <w:r>
        <w:continuationSeparator/>
      </w:r>
    </w:p>
  </w:footnote>
  <w:footnote w:id="1">
    <w:p w14:paraId="1636C822" w14:textId="77777777" w:rsidR="00E600A3" w:rsidRDefault="00E600A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C4F6" w14:textId="14B7A6E1" w:rsidR="00E600A3" w:rsidRDefault="001D37C7">
    <w:pPr>
      <w:pStyle w:val="Kopfzeile"/>
      <w:ind w:left="-360"/>
      <w:rPr>
        <w:sz w:val="20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BFCDC" wp14:editId="1AA0645B">
              <wp:simplePos x="0" y="0"/>
              <wp:positionH relativeFrom="column">
                <wp:posOffset>-114300</wp:posOffset>
              </wp:positionH>
              <wp:positionV relativeFrom="paragraph">
                <wp:posOffset>221615</wp:posOffset>
              </wp:positionV>
              <wp:extent cx="6172200" cy="0"/>
              <wp:effectExtent l="952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1E81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5pt" to="47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5Vg+kd4AAAAJAQAADwAAAGRycy9kb3ducmV2LnhtbEyPzU7DMBCE70i8g7VIXKrW6Q9V&#10;G+JUCMiNC6WI6zZekoh4ncZuG3h6FnGA486OZr7JNoNr1Yn60Hg2MJ0koIhLbxuuDOxeivEKVIjI&#10;FlvPZOCTAmzyy4sMU+vP/EynbayUhHBI0UAdY5dqHcqaHIaJ74jl9+57h1HOvtK2x7OEu1bPkmSp&#10;HTYsDTV2dF9T+bE9OgOheKVD8TUqR8nbvPI0Ozw8PaIx11fD3S2oSEP8M8MPvqBDLkx7f2QbVGtg&#10;PF3JlmhgvliDEsP6ZiHC/lfQeab/L8i/AQAA//8DAFBLAQItABQABgAIAAAAIQC2gziS/gAAAOEB&#10;AAATAAAAAAAAAAAAAAAAAAAAAABbQ29udGVudF9UeXBlc10ueG1sUEsBAi0AFAAGAAgAAAAhADj9&#10;If/WAAAAlAEAAAsAAAAAAAAAAAAAAAAALwEAAF9yZWxzLy5yZWxzUEsBAi0AFAAGAAgAAAAhAP3r&#10;cKsSAgAAKAQAAA4AAAAAAAAAAAAAAAAALgIAAGRycy9lMm9Eb2MueG1sUEsBAi0AFAAGAAgAAAAh&#10;AOVYPpHeAAAACQEAAA8AAAAAAAAAAAAAAAAAbAQAAGRycy9kb3ducmV2LnhtbFBLBQYAAAAABAAE&#10;APMAAAB3BQAAAAA=&#10;"/>
          </w:pict>
        </mc:Fallback>
      </mc:AlternateContent>
    </w:r>
    <w:r w:rsidR="00E600A3">
      <w:rPr>
        <w:rFonts w:ascii="Arial" w:hAnsi="Arial" w:cs="Arial"/>
        <w:sz w:val="20"/>
        <w:szCs w:val="16"/>
      </w:rPr>
      <w:t xml:space="preserve">   Antrag auf Förderung nach § 39a Abs. 2 Satz </w:t>
    </w:r>
    <w:r w:rsidR="008E762B">
      <w:rPr>
        <w:rFonts w:ascii="Arial" w:hAnsi="Arial" w:cs="Arial"/>
        <w:sz w:val="20"/>
        <w:szCs w:val="16"/>
      </w:rPr>
      <w:t>8</w:t>
    </w:r>
    <w:r w:rsidR="00E600A3">
      <w:rPr>
        <w:rFonts w:ascii="Arial" w:hAnsi="Arial" w:cs="Arial"/>
        <w:sz w:val="20"/>
        <w:szCs w:val="16"/>
      </w:rPr>
      <w:t xml:space="preserve"> SGB V - 20</w:t>
    </w:r>
    <w:r w:rsidR="00B44A7E">
      <w:rPr>
        <w:rFonts w:ascii="Arial" w:hAnsi="Arial" w:cs="Arial"/>
        <w:sz w:val="20"/>
        <w:szCs w:val="16"/>
      </w:rPr>
      <w:t>20</w:t>
    </w:r>
    <w:r w:rsidR="00E600A3">
      <w:rPr>
        <w:rFonts w:ascii="Arial" w:hAnsi="Arial" w:cs="Arial"/>
        <w:sz w:val="20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9E"/>
    <w:rsid w:val="00036431"/>
    <w:rsid w:val="000C547D"/>
    <w:rsid w:val="00153968"/>
    <w:rsid w:val="001C4096"/>
    <w:rsid w:val="001D37C7"/>
    <w:rsid w:val="001D673C"/>
    <w:rsid w:val="002C1C91"/>
    <w:rsid w:val="00302FA3"/>
    <w:rsid w:val="00323C03"/>
    <w:rsid w:val="00382032"/>
    <w:rsid w:val="00392B3A"/>
    <w:rsid w:val="0042046B"/>
    <w:rsid w:val="0043174E"/>
    <w:rsid w:val="0048066B"/>
    <w:rsid w:val="00482BDB"/>
    <w:rsid w:val="005572E6"/>
    <w:rsid w:val="00573E8D"/>
    <w:rsid w:val="00595340"/>
    <w:rsid w:val="005A4A36"/>
    <w:rsid w:val="005D5176"/>
    <w:rsid w:val="005E05D9"/>
    <w:rsid w:val="00607E87"/>
    <w:rsid w:val="00623A35"/>
    <w:rsid w:val="00847CFA"/>
    <w:rsid w:val="00866A65"/>
    <w:rsid w:val="008907A7"/>
    <w:rsid w:val="008E762B"/>
    <w:rsid w:val="008F7E00"/>
    <w:rsid w:val="00927AA3"/>
    <w:rsid w:val="009C66A9"/>
    <w:rsid w:val="009D6BFB"/>
    <w:rsid w:val="009E029E"/>
    <w:rsid w:val="009E7E8C"/>
    <w:rsid w:val="00A02945"/>
    <w:rsid w:val="00A02998"/>
    <w:rsid w:val="00A54346"/>
    <w:rsid w:val="00A546C8"/>
    <w:rsid w:val="00A558F3"/>
    <w:rsid w:val="00A96905"/>
    <w:rsid w:val="00AE05F1"/>
    <w:rsid w:val="00B10BB0"/>
    <w:rsid w:val="00B10DA8"/>
    <w:rsid w:val="00B262D4"/>
    <w:rsid w:val="00B44A7E"/>
    <w:rsid w:val="00B770C3"/>
    <w:rsid w:val="00BA15D3"/>
    <w:rsid w:val="00BA2B06"/>
    <w:rsid w:val="00C14975"/>
    <w:rsid w:val="00C32989"/>
    <w:rsid w:val="00C610D2"/>
    <w:rsid w:val="00C851FE"/>
    <w:rsid w:val="00C97B62"/>
    <w:rsid w:val="00CF1A5B"/>
    <w:rsid w:val="00D76B81"/>
    <w:rsid w:val="00D9402E"/>
    <w:rsid w:val="00DD7DEF"/>
    <w:rsid w:val="00E600A3"/>
    <w:rsid w:val="00E76F9E"/>
    <w:rsid w:val="00EA70E4"/>
    <w:rsid w:val="00FD5BC7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C24585F"/>
  <w15:chartTrackingRefBased/>
  <w15:docId w15:val="{76248DF7-9CC4-499A-972F-55A8E65D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5E05D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302FA3"/>
    <w:rPr>
      <w:rFonts w:ascii="Arial" w:hAnsi="Arial" w:cs="Arial"/>
      <w:b/>
      <w:bCs/>
      <w:sz w:val="24"/>
      <w:szCs w:val="24"/>
    </w:rPr>
  </w:style>
  <w:style w:type="character" w:styleId="Kommentarzeichen">
    <w:name w:val="annotation reference"/>
    <w:basedOn w:val="Absatz-Standardschriftart"/>
    <w:rsid w:val="00392B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92B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92B3A"/>
  </w:style>
  <w:style w:type="paragraph" w:styleId="Kommentarthema">
    <w:name w:val="annotation subject"/>
    <w:basedOn w:val="Kommentartext"/>
    <w:next w:val="Kommentartext"/>
    <w:link w:val="KommentarthemaZchn"/>
    <w:rsid w:val="00392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92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Diakonisches Werk Württemberg e.V.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Bayer</dc:creator>
  <cp:keywords/>
  <cp:lastModifiedBy>Eva-Maria Bauer</cp:lastModifiedBy>
  <cp:revision>3</cp:revision>
  <cp:lastPrinted>2015-12-01T08:56:00Z</cp:lastPrinted>
  <dcterms:created xsi:type="dcterms:W3CDTF">2019-11-14T09:00:00Z</dcterms:created>
  <dcterms:modified xsi:type="dcterms:W3CDTF">2019-11-14T09:07:00Z</dcterms:modified>
</cp:coreProperties>
</file>